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Eddasvre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bfedsc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huindnlo23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